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7410"/>
      </w:tblGrid>
      <w:tr w:rsidR="00811CA6" w:rsidRPr="003D369C" w:rsidTr="00A153FD">
        <w:trPr>
          <w:trHeight w:val="663"/>
        </w:trPr>
        <w:tc>
          <w:tcPr>
            <w:tcW w:w="9345" w:type="dxa"/>
            <w:gridSpan w:val="2"/>
          </w:tcPr>
          <w:p w:rsidR="00811CA6" w:rsidRPr="003D369C" w:rsidRDefault="00811CA6" w:rsidP="002E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9C"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 w:rsidR="002E15D7" w:rsidRPr="003D3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7A6" w:rsidRPr="003D369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4B04F7" w:rsidRPr="003D369C" w:rsidRDefault="004B04F7" w:rsidP="002E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r w:rsidR="003D369C" w:rsidRPr="003D36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369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3D369C" w:rsidRPr="003D36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2503" w:rsidRPr="003D369C" w:rsidTr="001B2503">
        <w:trPr>
          <w:trHeight w:val="663"/>
        </w:trPr>
        <w:tc>
          <w:tcPr>
            <w:tcW w:w="1776" w:type="dxa"/>
          </w:tcPr>
          <w:p w:rsidR="001B2503" w:rsidRPr="003D369C" w:rsidRDefault="001B2503" w:rsidP="004B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4B04F7" w:rsidRPr="003D369C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7569" w:type="dxa"/>
          </w:tcPr>
          <w:p w:rsidR="001B2503" w:rsidRPr="003D369C" w:rsidRDefault="004B04F7" w:rsidP="00FB4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9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образование</w:t>
            </w:r>
          </w:p>
        </w:tc>
      </w:tr>
      <w:tr w:rsidR="001B2503" w:rsidRPr="003D369C" w:rsidTr="001B2503">
        <w:trPr>
          <w:trHeight w:val="699"/>
        </w:trPr>
        <w:tc>
          <w:tcPr>
            <w:tcW w:w="1776" w:type="dxa"/>
          </w:tcPr>
          <w:p w:rsidR="001B2503" w:rsidRPr="003D369C" w:rsidRDefault="001B2503" w:rsidP="005B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9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D369C" w:rsidRPr="003D36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наиболее интересные и востребованные дисциплины</w:t>
            </w:r>
            <w:r w:rsidR="003D369C" w:rsidRPr="003D3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специфику направления подготовки</w:t>
            </w:r>
          </w:p>
        </w:tc>
        <w:tc>
          <w:tcPr>
            <w:tcW w:w="7569" w:type="dxa"/>
          </w:tcPr>
          <w:p w:rsidR="001B2503" w:rsidRPr="003D369C" w:rsidRDefault="001B2503" w:rsidP="003D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РГППУ изучают </w:t>
            </w:r>
            <w:r w:rsidR="00C93177" w:rsidRPr="003D369C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="002E15D7"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D36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47F5" w:rsidRPr="003D369C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 w:rsidR="003D36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47F5"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36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47F5" w:rsidRPr="003D369C">
              <w:rPr>
                <w:rFonts w:ascii="Times New Roman" w:hAnsi="Times New Roman" w:cs="Times New Roman"/>
                <w:sz w:val="24"/>
                <w:szCs w:val="24"/>
              </w:rPr>
              <w:t>Графическая композиция</w:t>
            </w:r>
            <w:r w:rsidR="003D36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47F5"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36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B47F5" w:rsidRPr="003D369C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="003D36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47F5"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36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132E" w:rsidRPr="003D369C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="003D36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132E"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36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132E" w:rsidRPr="003D369C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="003D36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132E"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36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132E" w:rsidRPr="003D369C">
              <w:rPr>
                <w:rFonts w:ascii="Times New Roman" w:hAnsi="Times New Roman" w:cs="Times New Roman"/>
                <w:sz w:val="24"/>
                <w:szCs w:val="24"/>
              </w:rPr>
              <w:t>Черчение и перспектива</w:t>
            </w:r>
            <w:r w:rsidR="003D36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132E"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36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132E" w:rsidRPr="003D369C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  <w:r w:rsidR="003D36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132E"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36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15D7" w:rsidRPr="003D369C">
              <w:rPr>
                <w:rFonts w:ascii="Times New Roman" w:hAnsi="Times New Roman" w:cs="Times New Roman"/>
                <w:sz w:val="24"/>
                <w:szCs w:val="24"/>
              </w:rPr>
              <w:t>Методика обучения изобразительному искусству</w:t>
            </w:r>
            <w:r w:rsidR="003D36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15D7"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36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15D7" w:rsidRPr="003D369C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  <w:r w:rsidR="003D36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15D7"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36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132E" w:rsidRPr="003D369C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  <w:r w:rsidR="003D36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132E"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36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132E" w:rsidRPr="003D369C">
              <w:rPr>
                <w:rFonts w:ascii="Times New Roman" w:hAnsi="Times New Roman" w:cs="Times New Roman"/>
                <w:sz w:val="24"/>
                <w:szCs w:val="24"/>
              </w:rPr>
              <w:t>Менеджмент в художественном образовании и искусстве</w:t>
            </w:r>
            <w:r w:rsidR="003D36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132E" w:rsidRPr="003D3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2503" w:rsidRPr="003D369C" w:rsidTr="001B2503">
        <w:trPr>
          <w:trHeight w:val="663"/>
        </w:trPr>
        <w:tc>
          <w:tcPr>
            <w:tcW w:w="1776" w:type="dxa"/>
          </w:tcPr>
          <w:p w:rsidR="001B2503" w:rsidRPr="003D369C" w:rsidRDefault="001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9C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569" w:type="dxa"/>
          </w:tcPr>
          <w:p w:rsidR="001B2503" w:rsidRPr="003D369C" w:rsidRDefault="001B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9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и навыки выпускника</w:t>
            </w:r>
          </w:p>
        </w:tc>
      </w:tr>
      <w:tr w:rsidR="001B2503" w:rsidRPr="003D369C" w:rsidTr="001B2503">
        <w:trPr>
          <w:trHeight w:val="699"/>
        </w:trPr>
        <w:tc>
          <w:tcPr>
            <w:tcW w:w="1776" w:type="dxa"/>
          </w:tcPr>
          <w:p w:rsidR="001B2503" w:rsidRPr="003D369C" w:rsidRDefault="001B2503" w:rsidP="003D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9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D36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</w:t>
            </w:r>
            <w:r w:rsidR="003D3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 какими уникальными навыками будет обладать выпускник по </w:t>
            </w:r>
            <w:r w:rsidR="003D369C"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r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7569" w:type="dxa"/>
          </w:tcPr>
          <w:p w:rsidR="001B2503" w:rsidRPr="003D369C" w:rsidRDefault="00A82D69" w:rsidP="003D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C">
              <w:rPr>
                <w:rFonts w:ascii="Times New Roman" w:hAnsi="Times New Roman" w:cs="Times New Roman"/>
                <w:sz w:val="24"/>
                <w:szCs w:val="24"/>
              </w:rPr>
              <w:t>Выпускник умеет</w:t>
            </w:r>
            <w:r w:rsidR="001B2503"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образовательным процессом, составлять учебные про</w:t>
            </w:r>
            <w:r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граммы и курсы, </w:t>
            </w:r>
            <w:r w:rsidR="004158EB" w:rsidRPr="003D369C">
              <w:rPr>
                <w:rFonts w:ascii="Times New Roman" w:hAnsi="Times New Roman" w:cs="Times New Roman"/>
                <w:sz w:val="24"/>
                <w:szCs w:val="24"/>
              </w:rPr>
              <w:t>создавать графические и живописные композиции</w:t>
            </w:r>
            <w:r w:rsidR="001B132E"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2503"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преподавать в колледжах, школах, </w:t>
            </w:r>
            <w:r w:rsidR="004158EB"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дополнительном художественном образовании, </w:t>
            </w:r>
            <w:r w:rsidR="001B2503"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центрах, разрабатывать индивидуальные программы </w:t>
            </w:r>
            <w:r w:rsidRPr="003D369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4158EB"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 и владеет </w:t>
            </w:r>
            <w:r w:rsidR="001B132E" w:rsidRPr="003D369C">
              <w:rPr>
                <w:rFonts w:ascii="Times New Roman" w:hAnsi="Times New Roman" w:cs="Times New Roman"/>
                <w:sz w:val="24"/>
                <w:szCs w:val="24"/>
              </w:rPr>
              <w:t>навыками организации пленэра, анализа и интерпретации произведений искусства</w:t>
            </w:r>
            <w:r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433B" w:rsidRPr="003D369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F876DD"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 оттачивают свои навыки на оборудовании технопарка универсальных педагогических компетенций </w:t>
            </w:r>
            <w:r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и побеждают </w:t>
            </w:r>
            <w:r w:rsidR="00F876DD" w:rsidRPr="003D369C">
              <w:rPr>
                <w:rFonts w:ascii="Times New Roman" w:hAnsi="Times New Roman" w:cs="Times New Roman"/>
                <w:sz w:val="24"/>
                <w:szCs w:val="24"/>
              </w:rPr>
              <w:t>в чемпионатах профессионального мастерства</w:t>
            </w:r>
            <w:r w:rsidRPr="003D3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2503" w:rsidRPr="003D369C" w:rsidTr="001B2503">
        <w:trPr>
          <w:trHeight w:val="663"/>
        </w:trPr>
        <w:tc>
          <w:tcPr>
            <w:tcW w:w="1776" w:type="dxa"/>
          </w:tcPr>
          <w:p w:rsidR="001B2503" w:rsidRPr="003D369C" w:rsidRDefault="001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9C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569" w:type="dxa"/>
          </w:tcPr>
          <w:p w:rsidR="001B2503" w:rsidRPr="003D369C" w:rsidRDefault="001B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9C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 и карьерные перспективы</w:t>
            </w:r>
          </w:p>
        </w:tc>
      </w:tr>
      <w:tr w:rsidR="001B2503" w:rsidRPr="003D369C" w:rsidTr="001B2503">
        <w:trPr>
          <w:trHeight w:val="699"/>
        </w:trPr>
        <w:tc>
          <w:tcPr>
            <w:tcW w:w="1776" w:type="dxa"/>
          </w:tcPr>
          <w:p w:rsidR="001B2503" w:rsidRPr="003D369C" w:rsidRDefault="001B2503" w:rsidP="003D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D36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</w:t>
            </w:r>
            <w:r w:rsidR="003D369C">
              <w:rPr>
                <w:rFonts w:ascii="Times New Roman" w:hAnsi="Times New Roman" w:cs="Times New Roman"/>
                <w:sz w:val="24"/>
                <w:szCs w:val="24"/>
              </w:rPr>
              <w:t>диапазон</w:t>
            </w:r>
            <w:r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 и разнообразие карьерных</w:t>
            </w:r>
          </w:p>
          <w:p w:rsidR="001B2503" w:rsidRPr="003D369C" w:rsidRDefault="001B2503" w:rsidP="003D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69C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proofErr w:type="gramEnd"/>
            <w:r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трудоустройства </w:t>
            </w:r>
          </w:p>
        </w:tc>
        <w:tc>
          <w:tcPr>
            <w:tcW w:w="7569" w:type="dxa"/>
          </w:tcPr>
          <w:p w:rsidR="001B2503" w:rsidRPr="003D369C" w:rsidRDefault="001B2503" w:rsidP="003D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работают в образовательных центрах, колледжах, школах на должностях от преподавателя </w:t>
            </w:r>
            <w:r w:rsidR="004158EB" w:rsidRPr="003D369C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  <w:r w:rsidR="004A2407"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8EB"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до арта </w:t>
            </w:r>
            <w:r w:rsidRPr="003D369C">
              <w:rPr>
                <w:rFonts w:ascii="Times New Roman" w:hAnsi="Times New Roman" w:cs="Times New Roman"/>
                <w:sz w:val="24"/>
                <w:szCs w:val="24"/>
              </w:rPr>
              <w:t>директора, о</w:t>
            </w:r>
            <w:r w:rsidR="009975AD" w:rsidRPr="003D369C">
              <w:rPr>
                <w:rFonts w:ascii="Times New Roman" w:hAnsi="Times New Roman" w:cs="Times New Roman"/>
                <w:sz w:val="24"/>
                <w:szCs w:val="24"/>
              </w:rPr>
              <w:t>рганизуют научные исследования,</w:t>
            </w:r>
            <w:r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</w:t>
            </w:r>
            <w:r w:rsidR="00FD433B" w:rsidRPr="003D369C">
              <w:rPr>
                <w:rFonts w:ascii="Times New Roman" w:hAnsi="Times New Roman" w:cs="Times New Roman"/>
                <w:sz w:val="24"/>
                <w:szCs w:val="24"/>
              </w:rPr>
              <w:t>ывают педагогические технологии, работ</w:t>
            </w:r>
            <w:r w:rsidR="003905E1" w:rsidRPr="003D369C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="00FD433B"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8EB" w:rsidRPr="003D369C">
              <w:rPr>
                <w:rFonts w:ascii="Times New Roman" w:hAnsi="Times New Roman" w:cs="Times New Roman"/>
                <w:sz w:val="24"/>
                <w:szCs w:val="24"/>
              </w:rPr>
              <w:t>в учреждениях культуры</w:t>
            </w:r>
            <w:r w:rsidR="003905E1"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2407" w:rsidRPr="003D369C">
              <w:rPr>
                <w:rFonts w:ascii="Times New Roman" w:hAnsi="Times New Roman" w:cs="Times New Roman"/>
                <w:sz w:val="24"/>
                <w:szCs w:val="24"/>
              </w:rPr>
              <w:t>Бакалавры подготовлены к профессиональной деятельности с применением дистанционных технологий</w:t>
            </w:r>
            <w:r w:rsidR="003905E1" w:rsidRPr="003D3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2407"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69C">
              <w:rPr>
                <w:rFonts w:ascii="Times New Roman" w:hAnsi="Times New Roman" w:cs="Times New Roman"/>
                <w:sz w:val="24"/>
                <w:szCs w:val="24"/>
              </w:rPr>
              <w:t>Сегодня выпускники данн</w:t>
            </w:r>
            <w:r w:rsidR="003905E1"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4B04F7" w:rsidRPr="003D369C">
              <w:rPr>
                <w:rFonts w:ascii="Times New Roman" w:hAnsi="Times New Roman" w:cs="Times New Roman"/>
                <w:sz w:val="24"/>
                <w:szCs w:val="24"/>
              </w:rPr>
              <w:t>профиля</w:t>
            </w:r>
            <w:r w:rsidR="003905E1"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проходят практику в </w:t>
            </w:r>
            <w:r w:rsidR="00595795"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школах, </w:t>
            </w:r>
            <w:proofErr w:type="spellStart"/>
            <w:r w:rsidR="00595795" w:rsidRPr="003D369C">
              <w:rPr>
                <w:rFonts w:ascii="Times New Roman" w:hAnsi="Times New Roman" w:cs="Times New Roman"/>
                <w:sz w:val="24"/>
                <w:szCs w:val="24"/>
              </w:rPr>
              <w:t>сузах</w:t>
            </w:r>
            <w:proofErr w:type="spellEnd"/>
            <w:r w:rsidR="00595795"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, вузах, </w:t>
            </w:r>
            <w:r w:rsidR="004158EB" w:rsidRPr="003D36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B04F7" w:rsidRPr="003D369C">
              <w:rPr>
                <w:rFonts w:ascii="Times New Roman" w:hAnsi="Times New Roman" w:cs="Times New Roman"/>
                <w:sz w:val="24"/>
                <w:szCs w:val="24"/>
              </w:rPr>
              <w:t>организациях дополнительного художественного образования</w:t>
            </w:r>
            <w:r w:rsidR="00595795" w:rsidRPr="003D3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4158EB" w:rsidRPr="003D369C" w:rsidRDefault="004158EB" w:rsidP="003D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648" w:rsidRPr="003D369C" w:rsidRDefault="00F50648" w:rsidP="003D36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0648" w:rsidRPr="003D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8661E"/>
    <w:multiLevelType w:val="hybridMultilevel"/>
    <w:tmpl w:val="1C46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52"/>
    <w:rsid w:val="000617DA"/>
    <w:rsid w:val="000B3E9D"/>
    <w:rsid w:val="001B132E"/>
    <w:rsid w:val="001B2503"/>
    <w:rsid w:val="001C07A6"/>
    <w:rsid w:val="002B3865"/>
    <w:rsid w:val="002E15D7"/>
    <w:rsid w:val="003905E1"/>
    <w:rsid w:val="003D369C"/>
    <w:rsid w:val="003F3985"/>
    <w:rsid w:val="00403059"/>
    <w:rsid w:val="00407A97"/>
    <w:rsid w:val="004158EB"/>
    <w:rsid w:val="004A2407"/>
    <w:rsid w:val="004B04F7"/>
    <w:rsid w:val="00595795"/>
    <w:rsid w:val="005B7E6E"/>
    <w:rsid w:val="00754D66"/>
    <w:rsid w:val="00811CA6"/>
    <w:rsid w:val="00826593"/>
    <w:rsid w:val="009975AD"/>
    <w:rsid w:val="00A82D69"/>
    <w:rsid w:val="00AB4652"/>
    <w:rsid w:val="00C93177"/>
    <w:rsid w:val="00D342A0"/>
    <w:rsid w:val="00F50648"/>
    <w:rsid w:val="00F733E2"/>
    <w:rsid w:val="00F876DD"/>
    <w:rsid w:val="00FB47F5"/>
    <w:rsid w:val="00FD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BAD9B-6679-4939-85D6-0F4301FA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Койнов Павел Сергеевич</dc:creator>
  <cp:keywords/>
  <dc:description/>
  <cp:lastModifiedBy>Editor_1</cp:lastModifiedBy>
  <cp:revision>5</cp:revision>
  <cp:lastPrinted>2024-02-07T05:18:00Z</cp:lastPrinted>
  <dcterms:created xsi:type="dcterms:W3CDTF">2024-02-21T10:12:00Z</dcterms:created>
  <dcterms:modified xsi:type="dcterms:W3CDTF">2024-03-12T09:50:00Z</dcterms:modified>
</cp:coreProperties>
</file>